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F8" w:rsidRPr="003946F0" w:rsidRDefault="008D02BA" w:rsidP="00765E02">
      <w:pPr>
        <w:pStyle w:val="Heading1"/>
        <w:jc w:val="center"/>
        <w:rPr>
          <w:rFonts w:ascii="Arial" w:hAnsi="Arial" w:cs="Arial"/>
          <w:szCs w:val="36"/>
        </w:rPr>
      </w:pPr>
      <w:bookmarkStart w:id="0" w:name="_Toc289255865"/>
      <w:bookmarkStart w:id="1" w:name="_GoBack"/>
      <w:bookmarkEnd w:id="1"/>
      <w:r>
        <w:rPr>
          <w:rFonts w:ascii="Arial" w:hAnsi="Arial" w:cs="Arial"/>
          <w:szCs w:val="36"/>
        </w:rPr>
        <w:t>2019</w:t>
      </w:r>
      <w:r w:rsidR="00BC4EF8" w:rsidRPr="003946F0">
        <w:rPr>
          <w:rFonts w:ascii="Arial" w:hAnsi="Arial" w:cs="Arial"/>
          <w:szCs w:val="36"/>
        </w:rPr>
        <w:t xml:space="preserve"> NC FBLA SLC </w:t>
      </w:r>
      <w:bookmarkStart w:id="2" w:name="events"/>
      <w:r w:rsidR="00BC4EF8" w:rsidRPr="003946F0">
        <w:rPr>
          <w:rFonts w:ascii="Arial" w:hAnsi="Arial" w:cs="Arial"/>
          <w:szCs w:val="36"/>
        </w:rPr>
        <w:t>Competitive Events Schedule</w:t>
      </w:r>
      <w:bookmarkEnd w:id="0"/>
      <w:bookmarkEnd w:id="2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2070"/>
        <w:gridCol w:w="2430"/>
      </w:tblGrid>
      <w:tr w:rsidR="00BC4EF8" w:rsidRPr="003946F0" w:rsidTr="00E808D4">
        <w:trPr>
          <w:cantSplit/>
          <w:trHeight w:val="26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OLE_LINK5"/>
            <w:bookmarkStart w:id="4" w:name="OLE_LINK6"/>
            <w:r w:rsidRPr="003946F0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46F0">
              <w:rPr>
                <w:rFonts w:ascii="Arial" w:hAnsi="Arial" w:cs="Arial"/>
                <w:sz w:val="18"/>
                <w:szCs w:val="18"/>
              </w:rPr>
              <w:t>Alsup</w:t>
            </w:r>
            <w:proofErr w:type="spellEnd"/>
            <w:r w:rsidRPr="003946F0">
              <w:rPr>
                <w:rFonts w:ascii="Arial" w:hAnsi="Arial" w:cs="Arial"/>
                <w:sz w:val="18"/>
                <w:szCs w:val="18"/>
              </w:rPr>
              <w:t xml:space="preserve"> Business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</w:t>
            </w:r>
            <w:r w:rsidRPr="003946F0">
              <w:rPr>
                <w:rFonts w:ascii="Arial" w:hAnsi="Arial" w:cs="Arial"/>
                <w:sz w:val="18"/>
                <w:szCs w:val="18"/>
              </w:rPr>
              <w:t xml:space="preserve"> p.m. -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946F0">
              <w:rPr>
                <w:rFonts w:ascii="Arial" w:hAnsi="Arial" w:cs="Arial"/>
                <w:sz w:val="18"/>
                <w:szCs w:val="18"/>
              </w:rPr>
              <w:t>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6F0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3946F0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765E02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3946F0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Enterprise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3946F0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Meadowbrook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6F0">
              <w:rPr>
                <w:rFonts w:ascii="Arial" w:hAnsi="Arial" w:cs="Arial"/>
                <w:sz w:val="18"/>
                <w:szCs w:val="18"/>
              </w:rPr>
              <w:t>Banking &amp; Financial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6F0">
              <w:rPr>
                <w:rFonts w:ascii="Arial" w:hAnsi="Arial" w:cs="Arial"/>
                <w:sz w:val="18"/>
                <w:szCs w:val="18"/>
              </w:rPr>
              <w:t xml:space="preserve">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-</w:t>
            </w:r>
            <w:r w:rsidRPr="003946F0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6F0">
              <w:rPr>
                <w:rFonts w:ascii="Arial" w:hAnsi="Arial" w:cs="Arial"/>
                <w:sz w:val="18"/>
                <w:szCs w:val="18"/>
              </w:rPr>
              <w:t>Colony A</w:t>
            </w:r>
          </w:p>
        </w:tc>
      </w:tr>
      <w:tr w:rsidR="00BC4EF8" w:rsidRPr="00A4132D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132D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D90DBC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0DBC">
              <w:rPr>
                <w:rFonts w:ascii="Arial" w:hAnsi="Arial" w:cs="Arial"/>
                <w:sz w:val="18"/>
                <w:szCs w:val="18"/>
              </w:rPr>
              <w:t>1:45</w:t>
            </w:r>
            <w:r>
              <w:rPr>
                <w:rFonts w:ascii="Arial" w:hAnsi="Arial" w:cs="Arial"/>
                <w:sz w:val="18"/>
                <w:szCs w:val="18"/>
              </w:rPr>
              <w:t xml:space="preserve"> p.m. -</w:t>
            </w:r>
            <w:r w:rsidRPr="00D90DBC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132D">
              <w:rPr>
                <w:rFonts w:ascii="Arial" w:hAnsi="Arial" w:cs="Arial"/>
                <w:sz w:val="18"/>
                <w:szCs w:val="18"/>
              </w:rPr>
              <w:t>Colony C</w:t>
            </w:r>
          </w:p>
        </w:tc>
      </w:tr>
      <w:tr w:rsidR="00BC4EF8" w:rsidRPr="00A4132D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132D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D90DBC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0DBC">
              <w:rPr>
                <w:rFonts w:ascii="Arial" w:hAnsi="Arial" w:cs="Arial"/>
                <w:sz w:val="18"/>
                <w:szCs w:val="18"/>
              </w:rPr>
              <w:t>1:45</w:t>
            </w:r>
            <w:r>
              <w:rPr>
                <w:rFonts w:ascii="Arial" w:hAnsi="Arial" w:cs="Arial"/>
                <w:sz w:val="18"/>
                <w:szCs w:val="18"/>
              </w:rPr>
              <w:t xml:space="preserve"> p.m. -</w:t>
            </w:r>
            <w:r w:rsidRPr="00D90DBC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132D">
              <w:rPr>
                <w:rFonts w:ascii="Arial" w:hAnsi="Arial" w:cs="Arial"/>
                <w:sz w:val="18"/>
                <w:szCs w:val="18"/>
              </w:rPr>
              <w:t>Colony B</w:t>
            </w:r>
          </w:p>
        </w:tc>
      </w:tr>
      <w:tr w:rsidR="00E63E9B" w:rsidRPr="00A4132D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Business Ethics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Oyster Bay</w:t>
            </w:r>
          </w:p>
        </w:tc>
      </w:tr>
      <w:tr w:rsidR="00BC4EF8" w:rsidRPr="00A4132D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E77C5F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77C5F">
              <w:rPr>
                <w:rFonts w:ascii="Arial" w:hAnsi="Arial" w:cs="Arial"/>
                <w:sz w:val="18"/>
                <w:szCs w:val="18"/>
              </w:rPr>
              <w:t>Business Financial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E77C5F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E77C5F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-</w:t>
            </w:r>
            <w:r w:rsidRPr="00E77C5F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A4132D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Meadowbrook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Business Plan Project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Tidewater</w:t>
            </w:r>
          </w:p>
        </w:tc>
      </w:tr>
      <w:tr w:rsidR="00765E02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Coding &amp; Programming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001AEA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001AEA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001AEA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Tanglewood</w:t>
            </w:r>
            <w:proofErr w:type="spellEnd"/>
          </w:p>
        </w:tc>
      </w:tr>
      <w:tr w:rsidR="00001AEA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Community Service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Gate City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Community Service Project – Roy Allen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Edgewood</w:t>
            </w:r>
          </w:p>
        </w:tc>
      </w:tr>
      <w:tr w:rsidR="00E63E9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Community Service Project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Gate City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Computer Games &amp; Simulation Programming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Tanglewood</w:t>
            </w:r>
            <w:proofErr w:type="spellEnd"/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Digital Video Production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-1:00</w:t>
            </w:r>
            <w:r w:rsidR="0035301B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Meadowbrook</w:t>
            </w: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E-Business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-1:00</w:t>
            </w:r>
            <w:r w:rsidR="00E808D4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Olympia</w:t>
            </w:r>
          </w:p>
        </w:tc>
      </w:tr>
      <w:tr w:rsidR="00E63E9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Elevator Speech</w:t>
            </w:r>
            <w:r w:rsidR="00001AEA" w:rsidRPr="008D02BA">
              <w:rPr>
                <w:rFonts w:ascii="Arial" w:hAnsi="Arial" w:cs="Arial"/>
                <w:sz w:val="18"/>
                <w:szCs w:val="18"/>
              </w:rPr>
              <w:t xml:space="preserve">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Monday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Gate City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Emerging Business Issues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Blandwood</w:t>
            </w:r>
            <w:proofErr w:type="spellEnd"/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Morehead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Biltmore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Entrepreneurship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3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Sandpiper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Tanglewood</w:t>
            </w:r>
            <w:proofErr w:type="spellEnd"/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FBLA Creed 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Oak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Oak C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Augusta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FBLA Professional Division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Marsh </w:t>
            </w: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Future Business Leader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Final Interviews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Torrey Pines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Global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Arrowhead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St. Andrews</w:t>
            </w:r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- 1:00</w:t>
            </w:r>
            <w:r w:rsidR="0035301B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Grandover</w:t>
            </w:r>
            <w:proofErr w:type="spellEnd"/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West</w:t>
            </w:r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35301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Graphic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Biltmore B</w:t>
            </w:r>
          </w:p>
        </w:tc>
      </w:tr>
      <w:tr w:rsidR="007D651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7D6518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Help Desk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Blue Ashe</w:t>
            </w:r>
          </w:p>
        </w:tc>
      </w:tr>
      <w:tr w:rsidR="00765E02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765E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Pebble Beach</w:t>
            </w:r>
          </w:p>
        </w:tc>
      </w:tr>
      <w:tr w:rsidR="00765E02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765E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92EAF" w:rsidRPr="008D02BA">
              <w:rPr>
                <w:rFonts w:ascii="Arial" w:hAnsi="Arial" w:cs="Arial"/>
                <w:b/>
                <w:sz w:val="18"/>
                <w:szCs w:val="18"/>
              </w:rPr>
              <w:t xml:space="preserve">Help Desk 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E02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395269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Grandover</w:t>
            </w:r>
            <w:proofErr w:type="spellEnd"/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East</w:t>
            </w:r>
          </w:p>
        </w:tc>
      </w:tr>
      <w:tr w:rsidR="007D651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lastRenderedPageBreak/>
              <w:t>Hospitality 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St. Andrews</w:t>
            </w: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Arrowhead A</w:t>
            </w: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Arrowhead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Impromptu Speaking Middle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Torrey Pines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Pebble Beach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Augusta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Cardinal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Carolina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Impromptu Speaking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Cedar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Cedar C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Cedar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Oak A</w:t>
            </w:r>
          </w:p>
        </w:tc>
      </w:tr>
      <w:tr w:rsidR="00BC4EF8" w:rsidRPr="003946F0" w:rsidTr="00E808D4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Cedar C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Cedar A</w:t>
            </w:r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35301B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Introduction to Business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Victoria B</w:t>
            </w:r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35301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Victoria C</w:t>
            </w:r>
          </w:p>
        </w:tc>
      </w:tr>
      <w:tr w:rsidR="0035301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Performance-Finals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Arrowhead B</w:t>
            </w: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Introduction to Public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Cardinal</w:t>
            </w: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Monday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Carolina</w:t>
            </w: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-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Colony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James L. White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F8" w:rsidRPr="008D02BA" w:rsidRDefault="00E808D4" w:rsidP="00B20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Marsh </w:t>
            </w: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Job Interview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Interview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Riverdale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Interview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Oyster Bay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Interview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Links</w:t>
            </w: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Management Decision Making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Management Information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Tidewater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Performance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Grandover</w:t>
            </w:r>
            <w:proofErr w:type="spellEnd"/>
            <w:r w:rsidRPr="008D02BA">
              <w:rPr>
                <w:rFonts w:ascii="Arial" w:hAnsi="Arial" w:cs="Arial"/>
                <w:sz w:val="18"/>
                <w:szCs w:val="18"/>
              </w:rPr>
              <w:t xml:space="preserve"> West</w:t>
            </w:r>
          </w:p>
        </w:tc>
      </w:tr>
      <w:tr w:rsidR="00997BFC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NC ACTE </w:t>
            </w: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Broyhill</w:t>
            </w:r>
            <w:proofErr w:type="spellEnd"/>
            <w:r w:rsidRPr="008D02BA">
              <w:rPr>
                <w:rFonts w:ascii="Arial" w:hAnsi="Arial" w:cs="Arial"/>
                <w:sz w:val="18"/>
                <w:szCs w:val="18"/>
              </w:rPr>
              <w:t xml:space="preserve"> Leadership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Network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Morehead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Biltmore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EAF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Blandwood</w:t>
            </w:r>
            <w:proofErr w:type="spellEnd"/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Parliamentary Procedure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Cedar B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lastRenderedPageBreak/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Oak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Oak C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Partnership with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E02" w:rsidRPr="008D02BA" w:rsidRDefault="00765E02" w:rsidP="004652A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EF8" w:rsidRPr="008D02BA" w:rsidRDefault="00765E02" w:rsidP="004652AC">
            <w:pPr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Edgewood</w:t>
            </w:r>
          </w:p>
        </w:tc>
      </w:tr>
      <w:tr w:rsidR="00CC13C1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3C1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Publication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3C1" w:rsidRPr="008D02BA" w:rsidRDefault="00001AEA" w:rsidP="004652AC">
            <w:pPr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3C1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3C1" w:rsidRPr="008D02BA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Auditorium I</w:t>
            </w:r>
          </w:p>
        </w:tc>
      </w:tr>
      <w:tr w:rsidR="000433E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EB" w:rsidRPr="008D02BA" w:rsidRDefault="000433E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Public Service Announcement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EB" w:rsidRPr="008D02BA" w:rsidRDefault="00765E02" w:rsidP="004652AC">
            <w:pPr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EB" w:rsidRPr="008D02BA" w:rsidRDefault="000433E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EB" w:rsidRPr="008D02BA" w:rsidRDefault="000433E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Biltmore A</w:t>
            </w:r>
          </w:p>
        </w:tc>
      </w:tr>
      <w:tr w:rsidR="00BC4EF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Public Speaking Middle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EA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001AEA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Bear Creek</w:t>
            </w:r>
          </w:p>
        </w:tc>
      </w:tr>
      <w:tr w:rsidR="00001AEA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EA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Olympia</w:t>
            </w:r>
          </w:p>
        </w:tc>
      </w:tr>
      <w:tr w:rsidR="00347465" w:rsidRPr="003946F0" w:rsidTr="00E808D4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Augusta A</w:t>
            </w:r>
          </w:p>
        </w:tc>
      </w:tr>
      <w:tr w:rsidR="00347465" w:rsidRPr="003946F0" w:rsidTr="00E808D4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Public Speaking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465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Tidewater  B</w:t>
            </w:r>
          </w:p>
        </w:tc>
      </w:tr>
      <w:tr w:rsidR="00347465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Sandpiper</w:t>
            </w:r>
          </w:p>
        </w:tc>
      </w:tr>
      <w:tr w:rsidR="00347465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Colony C</w:t>
            </w:r>
          </w:p>
        </w:tc>
      </w:tr>
      <w:tr w:rsidR="00B279FB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79F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Social Media Campaign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Oak B</w:t>
            </w:r>
          </w:p>
        </w:tc>
      </w:tr>
      <w:tr w:rsidR="007D6518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Sports &amp; Entertainment 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Victoria A</w:t>
            </w:r>
          </w:p>
        </w:tc>
      </w:tr>
      <w:tr w:rsidR="00E808D4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Victoria B</w:t>
            </w:r>
          </w:p>
        </w:tc>
      </w:tr>
      <w:tr w:rsidR="00E808D4" w:rsidRPr="003946F0" w:rsidTr="00997BFC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765E02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Victoria C</w:t>
            </w:r>
          </w:p>
        </w:tc>
      </w:tr>
      <w:tr w:rsidR="00997BFC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UNC-G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BFC" w:rsidRPr="008D02BA" w:rsidRDefault="00997BFC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347465" w:rsidRPr="003946F0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Website Design -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765E0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465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Augusta A</w:t>
            </w:r>
          </w:p>
        </w:tc>
      </w:tr>
      <w:bookmarkEnd w:id="3"/>
      <w:bookmarkEnd w:id="4"/>
    </w:tbl>
    <w:p w:rsidR="00514C6B" w:rsidRDefault="00514C6B"/>
    <w:sectPr w:rsidR="0051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4A" w:rsidRDefault="00AB544A" w:rsidP="00245BD3">
      <w:r>
        <w:separator/>
      </w:r>
    </w:p>
  </w:endnote>
  <w:endnote w:type="continuationSeparator" w:id="0">
    <w:p w:rsidR="00AB544A" w:rsidRDefault="00AB544A" w:rsidP="0024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245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245B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24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4A" w:rsidRDefault="00AB544A" w:rsidP="00245BD3">
      <w:r>
        <w:separator/>
      </w:r>
    </w:p>
  </w:footnote>
  <w:footnote w:type="continuationSeparator" w:id="0">
    <w:p w:rsidR="00AB544A" w:rsidRDefault="00AB544A" w:rsidP="0024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DD5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91788" o:spid="_x0000_s1229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DD5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91789" o:spid="_x0000_s12292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D3" w:rsidRDefault="00DD5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91787" o:spid="_x0000_s12290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NTA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8"/>
    <w:rsid w:val="00001AEA"/>
    <w:rsid w:val="000433EB"/>
    <w:rsid w:val="00091F37"/>
    <w:rsid w:val="00245BD3"/>
    <w:rsid w:val="00347465"/>
    <w:rsid w:val="0035301B"/>
    <w:rsid w:val="00395269"/>
    <w:rsid w:val="004652AC"/>
    <w:rsid w:val="0050244F"/>
    <w:rsid w:val="00514C6B"/>
    <w:rsid w:val="005232C0"/>
    <w:rsid w:val="00630317"/>
    <w:rsid w:val="00765E02"/>
    <w:rsid w:val="007A5899"/>
    <w:rsid w:val="007C0277"/>
    <w:rsid w:val="007D6518"/>
    <w:rsid w:val="008D02BA"/>
    <w:rsid w:val="00997BFC"/>
    <w:rsid w:val="009A7480"/>
    <w:rsid w:val="00A54623"/>
    <w:rsid w:val="00A9303E"/>
    <w:rsid w:val="00AB544A"/>
    <w:rsid w:val="00AD52F7"/>
    <w:rsid w:val="00B279FB"/>
    <w:rsid w:val="00BC4EF8"/>
    <w:rsid w:val="00CC13C1"/>
    <w:rsid w:val="00D92EAF"/>
    <w:rsid w:val="00DD5762"/>
    <w:rsid w:val="00E63E9B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F8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4EF8"/>
    <w:pPr>
      <w:keepNext/>
      <w:tabs>
        <w:tab w:val="right" w:leader="dot" w:pos="1440"/>
        <w:tab w:val="right" w:leader="dot" w:pos="8640"/>
      </w:tabs>
      <w:outlineLvl w:val="0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F8"/>
    <w:rPr>
      <w:rFonts w:ascii="Tahoma" w:eastAsia="Times New Roman" w:hAnsi="Tahoma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D3"/>
    <w:rPr>
      <w:rFonts w:ascii="Cambria" w:eastAsia="Times New Roman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D3"/>
    <w:rPr>
      <w:rFonts w:ascii="Cambria" w:eastAsia="Times New Roman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F8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4EF8"/>
    <w:pPr>
      <w:keepNext/>
      <w:tabs>
        <w:tab w:val="right" w:leader="dot" w:pos="1440"/>
        <w:tab w:val="right" w:leader="dot" w:pos="8640"/>
      </w:tabs>
      <w:outlineLvl w:val="0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F8"/>
    <w:rPr>
      <w:rFonts w:ascii="Tahoma" w:eastAsia="Times New Roman" w:hAnsi="Tahoma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D3"/>
    <w:rPr>
      <w:rFonts w:ascii="Cambria" w:eastAsia="Times New Roman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D3"/>
    <w:rPr>
      <w:rFonts w:ascii="Cambria" w:eastAsia="Times New Roman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52A1-24DE-4493-B68A-76F45B61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Mary Jane</cp:lastModifiedBy>
  <cp:revision>2</cp:revision>
  <dcterms:created xsi:type="dcterms:W3CDTF">2018-06-14T18:30:00Z</dcterms:created>
  <dcterms:modified xsi:type="dcterms:W3CDTF">2018-06-14T18:30:00Z</dcterms:modified>
</cp:coreProperties>
</file>